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F4" w:rsidRPr="00482224" w:rsidRDefault="00482224" w:rsidP="00482224">
      <w:pPr>
        <w:jc w:val="center"/>
        <w:rPr>
          <w:rFonts w:ascii="Times New Roman" w:hAnsi="Times New Roman" w:cs="Times New Roman"/>
          <w:b/>
        </w:rPr>
      </w:pPr>
      <w:r w:rsidRPr="00482224">
        <w:rPr>
          <w:rFonts w:ascii="Times New Roman" w:hAnsi="Times New Roman" w:cs="Times New Roman"/>
          <w:b/>
        </w:rPr>
        <w:t xml:space="preserve">Места сбора ртутьсодержащих ламп от населения в </w:t>
      </w:r>
      <w:proofErr w:type="gramStart"/>
      <w:r w:rsidRPr="00482224">
        <w:rPr>
          <w:rFonts w:ascii="Times New Roman" w:hAnsi="Times New Roman" w:cs="Times New Roman"/>
          <w:b/>
        </w:rPr>
        <w:t>г</w:t>
      </w:r>
      <w:proofErr w:type="gramEnd"/>
      <w:r w:rsidRPr="00482224">
        <w:rPr>
          <w:rFonts w:ascii="Times New Roman" w:hAnsi="Times New Roman" w:cs="Times New Roman"/>
          <w:b/>
        </w:rPr>
        <w:t>. Кирове</w:t>
      </w:r>
    </w:p>
    <w:tbl>
      <w:tblPr>
        <w:tblW w:w="95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90"/>
        <w:gridCol w:w="4049"/>
      </w:tblGrid>
      <w:tr w:rsidR="00482224" w:rsidRPr="00A8188B" w:rsidTr="00EC6687">
        <w:trPr>
          <w:trHeight w:val="630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«Центральная коммунальная служба» г</w:t>
            </w:r>
            <w:proofErr w:type="gram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</w:t>
            </w:r>
          </w:p>
        </w:tc>
        <w:tc>
          <w:tcPr>
            <w:tcW w:w="4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Сурикова</w:t>
            </w:r>
            <w:proofErr w:type="gram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д.15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АКВА-Домостроительный</w:t>
            </w:r>
            <w:proofErr w:type="spell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комбинат»</w:t>
            </w:r>
          </w:p>
        </w:tc>
        <w:tc>
          <w:tcPr>
            <w:tcW w:w="4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П.</w:t>
            </w: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Корчагина, д.225а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vMerge/>
            <w:shd w:val="clear" w:color="auto" w:fill="FFFFFF"/>
            <w:vAlign w:val="center"/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ионерская, д.12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«Вектор»</w:t>
            </w:r>
          </w:p>
        </w:tc>
        <w:tc>
          <w:tcPr>
            <w:tcW w:w="4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роизводственая</w:t>
            </w:r>
            <w:proofErr w:type="spell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д.2а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«Управляющая компания Мегаполис»</w:t>
            </w:r>
          </w:p>
        </w:tc>
        <w:tc>
          <w:tcPr>
            <w:tcW w:w="4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Красина, д.5/4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«Вятка 5»</w:t>
            </w:r>
          </w:p>
        </w:tc>
        <w:tc>
          <w:tcPr>
            <w:tcW w:w="4049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Порошино</w:t>
            </w:r>
            <w:proofErr w:type="gram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Порошинская,д.41а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«РЕАЛ-СЕРВИС»</w:t>
            </w:r>
          </w:p>
        </w:tc>
        <w:tc>
          <w:tcPr>
            <w:tcW w:w="4049" w:type="dxa"/>
            <w:vMerge/>
            <w:shd w:val="clear" w:color="auto" w:fill="FFFFFF"/>
            <w:vAlign w:val="center"/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«Вятка-Уют»</w:t>
            </w:r>
          </w:p>
        </w:tc>
        <w:tc>
          <w:tcPr>
            <w:tcW w:w="4049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 д.39а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«Управляющая компания «Вятка-Уют»</w:t>
            </w:r>
          </w:p>
        </w:tc>
        <w:tc>
          <w:tcPr>
            <w:tcW w:w="4049" w:type="dxa"/>
            <w:vMerge/>
            <w:shd w:val="clear" w:color="auto" w:fill="FFFFFF"/>
            <w:vAlign w:val="center"/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«Вятская управляющая компания»</w:t>
            </w:r>
          </w:p>
        </w:tc>
        <w:tc>
          <w:tcPr>
            <w:tcW w:w="4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расина, д.5/1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«ЖЭУ «Апрель»</w:t>
            </w:r>
          </w:p>
        </w:tc>
        <w:tc>
          <w:tcPr>
            <w:tcW w:w="4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Казанская, д.83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«Заря»</w:t>
            </w:r>
          </w:p>
        </w:tc>
        <w:tc>
          <w:tcPr>
            <w:tcW w:w="4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Производственая</w:t>
            </w:r>
            <w:proofErr w:type="spell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д.2а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Камри</w:t>
            </w:r>
            <w:proofErr w:type="spell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оровского,121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Кировжилсервис</w:t>
            </w:r>
            <w:proofErr w:type="spell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Лянгасово</w:t>
            </w:r>
            <w:proofErr w:type="gram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</w:t>
            </w: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ская,д.41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Лепсе-Быт</w:t>
            </w:r>
            <w:proofErr w:type="spell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49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епсе</w:t>
            </w:r>
            <w:proofErr w:type="spell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д.10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Лепсе-Уют</w:t>
            </w:r>
            <w:proofErr w:type="spell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Плюс»</w:t>
            </w:r>
          </w:p>
        </w:tc>
        <w:tc>
          <w:tcPr>
            <w:tcW w:w="4049" w:type="dxa"/>
            <w:vMerge/>
            <w:shd w:val="clear" w:color="auto" w:fill="FFFFFF"/>
            <w:vAlign w:val="center"/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«Нововятск»</w:t>
            </w:r>
          </w:p>
        </w:tc>
        <w:tc>
          <w:tcPr>
            <w:tcW w:w="4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р-он</w:t>
            </w:r>
            <w:proofErr w:type="spell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Орджоники</w:t>
            </w: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зе, д.19а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«Октябрьская управляющая компания»</w:t>
            </w:r>
          </w:p>
        </w:tc>
        <w:tc>
          <w:tcPr>
            <w:tcW w:w="4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proofErr w:type="gram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ерщининский</w:t>
            </w:r>
            <w:proofErr w:type="spell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д.7</w:t>
            </w:r>
          </w:p>
        </w:tc>
      </w:tr>
      <w:tr w:rsidR="00482224" w:rsidRPr="00A8188B" w:rsidTr="00EC6687">
        <w:trPr>
          <w:trHeight w:val="630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«Управляющая компания «ЖКХ Сервис»</w:t>
            </w:r>
          </w:p>
        </w:tc>
        <w:tc>
          <w:tcPr>
            <w:tcW w:w="4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ул.М.Гвардии,90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«УК «</w:t>
            </w:r>
            <w:proofErr w:type="spell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ПромЖилСервис</w:t>
            </w:r>
            <w:proofErr w:type="spell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4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К.Ликнехта</w:t>
            </w:r>
            <w:proofErr w:type="spell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д.66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«Управляющая компания Ленинского    ра</w:t>
            </w: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она»,</w:t>
            </w:r>
          </w:p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Ленинского района г</w:t>
            </w:r>
            <w:proofErr w:type="gram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ирова"</w:t>
            </w:r>
          </w:p>
        </w:tc>
        <w:tc>
          <w:tcPr>
            <w:tcW w:w="4049" w:type="dxa"/>
            <w:tcBorders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Щорса, д.26б </w:t>
            </w: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(ООО "ЖЭК-15")     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vMerge/>
            <w:shd w:val="clear" w:color="auto" w:fill="FFFFFF"/>
            <w:vAlign w:val="center"/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Маклина</w:t>
            </w:r>
            <w:proofErr w:type="spell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д.56 </w:t>
            </w: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(ООО</w:t>
            </w:r>
            <w:proofErr w:type="gram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тройреконструкция</w:t>
            </w:r>
            <w:proofErr w:type="spell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д.140 (ООО "ЖЭК-19")</w:t>
            </w:r>
          </w:p>
        </w:tc>
      </w:tr>
      <w:tr w:rsidR="00482224" w:rsidRPr="00A8188B" w:rsidTr="00EC6687">
        <w:trPr>
          <w:trHeight w:val="630"/>
        </w:trPr>
        <w:tc>
          <w:tcPr>
            <w:tcW w:w="5490" w:type="dxa"/>
            <w:tcBorders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«Управляющая компания Октябрьского ра</w:t>
            </w: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она </w:t>
            </w:r>
            <w:proofErr w:type="gram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Кирова»</w:t>
            </w:r>
          </w:p>
        </w:tc>
        <w:tc>
          <w:tcPr>
            <w:tcW w:w="4049" w:type="dxa"/>
            <w:tcBorders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B342FC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Кольцова, д.11 </w:t>
            </w:r>
          </w:p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(ООО "</w:t>
            </w:r>
            <w:proofErr w:type="spell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Стройтекс</w:t>
            </w:r>
            <w:proofErr w:type="spell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"Управление жилищного хозяйства"</w:t>
            </w:r>
          </w:p>
        </w:tc>
        <w:tc>
          <w:tcPr>
            <w:tcW w:w="4049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B342FC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Большева</w:t>
            </w:r>
            <w:proofErr w:type="spell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д.5</w:t>
            </w: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(ОО</w:t>
            </w:r>
            <w:proofErr w:type="gram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О"</w:t>
            </w:r>
            <w:proofErr w:type="spellStart"/>
            <w:proofErr w:type="gram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МКД-Сервис</w:t>
            </w:r>
            <w:proofErr w:type="spell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B342FC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Пятницкая, д.90 </w:t>
            </w:r>
          </w:p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(ООО "ПЖХ-010")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Воровского, д.14 </w:t>
            </w: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(ОО</w:t>
            </w:r>
            <w:proofErr w:type="gramStart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О"</w:t>
            </w:r>
            <w:proofErr w:type="gramEnd"/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ПЖХ-029")</w:t>
            </w:r>
          </w:p>
        </w:tc>
      </w:tr>
      <w:tr w:rsidR="00482224" w:rsidRPr="00A8188B" w:rsidTr="00EC6687">
        <w:trPr>
          <w:trHeight w:val="315"/>
        </w:trPr>
        <w:tc>
          <w:tcPr>
            <w:tcW w:w="5490" w:type="dxa"/>
            <w:tcBorders>
              <w:top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«Азбука быта»</w:t>
            </w:r>
          </w:p>
        </w:tc>
        <w:tc>
          <w:tcPr>
            <w:tcW w:w="4049" w:type="dxa"/>
            <w:tcBorders>
              <w:top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24" w:rsidRPr="00A8188B" w:rsidRDefault="00482224" w:rsidP="00EC6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Садаковская</w:t>
            </w:r>
            <w:proofErr w:type="spellEnd"/>
            <w:r w:rsidRPr="00B3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д.12</w:t>
            </w:r>
          </w:p>
        </w:tc>
      </w:tr>
    </w:tbl>
    <w:p w:rsidR="00482224" w:rsidRDefault="00482224"/>
    <w:sectPr w:rsidR="00482224" w:rsidSect="0056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224"/>
    <w:rsid w:val="00482224"/>
    <w:rsid w:val="005614F4"/>
    <w:rsid w:val="007807A7"/>
    <w:rsid w:val="00A5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Company>depart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Зарубина</dc:creator>
  <cp:keywords/>
  <dc:description/>
  <cp:lastModifiedBy>Зарубина</cp:lastModifiedBy>
  <cp:revision>1</cp:revision>
  <dcterms:created xsi:type="dcterms:W3CDTF">2017-06-16T14:03:00Z</dcterms:created>
  <dcterms:modified xsi:type="dcterms:W3CDTF">2017-06-16T14:05:00Z</dcterms:modified>
</cp:coreProperties>
</file>